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1819F" w14:textId="00FFDAF8" w:rsidR="00D44694" w:rsidRPr="00C3222D" w:rsidRDefault="00D813B7" w:rsidP="00D44694">
      <w:pPr>
        <w:ind w:left="552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</w:p>
    <w:p w14:paraId="7FA1CEA0" w14:textId="25754881" w:rsidR="00D44694" w:rsidRPr="00C3222D" w:rsidRDefault="00D44694" w:rsidP="00D44694">
      <w:pPr>
        <w:ind w:left="552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>к приказу ФГБОУ ВО БГМУ</w:t>
      </w:r>
    </w:p>
    <w:p w14:paraId="52D04C29" w14:textId="77777777" w:rsidR="00D44694" w:rsidRPr="00C3222D" w:rsidRDefault="00D44694" w:rsidP="00D44694">
      <w:pPr>
        <w:ind w:left="552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>Минздрава России</w:t>
      </w:r>
    </w:p>
    <w:p w14:paraId="10E3450E" w14:textId="6FC65A83" w:rsidR="00D44694" w:rsidRPr="00C3222D" w:rsidRDefault="00D44694" w:rsidP="00D44694">
      <w:pPr>
        <w:ind w:left="552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>от ___________ № _________</w:t>
      </w:r>
    </w:p>
    <w:p w14:paraId="2A40A292" w14:textId="77777777" w:rsidR="00D44694" w:rsidRPr="00C3222D" w:rsidRDefault="00D44694" w:rsidP="00D44694">
      <w:pPr>
        <w:ind w:left="552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65C8ABE" w14:textId="77777777" w:rsidR="00D44694" w:rsidRPr="00C3222D" w:rsidRDefault="00D44694" w:rsidP="00D44694">
      <w:pPr>
        <w:ind w:left="552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>ПРИНЯТО</w:t>
      </w:r>
    </w:p>
    <w:p w14:paraId="278B3C0B" w14:textId="77777777" w:rsidR="00D44694" w:rsidRPr="00C3222D" w:rsidRDefault="00D44694" w:rsidP="00D44694">
      <w:pPr>
        <w:ind w:left="552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>Ученым советом ФГБОУ ВО БГМУ Минздрава России</w:t>
      </w:r>
    </w:p>
    <w:p w14:paraId="5A0EE56B" w14:textId="09AFC6AD" w:rsidR="00D44694" w:rsidRPr="00C3222D" w:rsidRDefault="00070EE0" w:rsidP="00D44694">
      <w:pPr>
        <w:ind w:left="55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>протокол от</w:t>
      </w:r>
      <w:r w:rsidR="00D44694" w:rsidRPr="00C3222D">
        <w:rPr>
          <w:rFonts w:ascii="Times New Roman" w:hAnsi="Times New Roman" w:cs="Times New Roman"/>
          <w:bCs/>
          <w:sz w:val="28"/>
          <w:szCs w:val="28"/>
        </w:rPr>
        <w:t xml:space="preserve"> _______</w:t>
      </w:r>
      <w:r w:rsidRPr="00C3222D">
        <w:rPr>
          <w:rFonts w:ascii="Times New Roman" w:hAnsi="Times New Roman" w:cs="Times New Roman"/>
          <w:bCs/>
          <w:sz w:val="28"/>
          <w:szCs w:val="28"/>
        </w:rPr>
        <w:t>_ №</w:t>
      </w:r>
      <w:r w:rsidR="00D44694" w:rsidRPr="00C3222D">
        <w:rPr>
          <w:rFonts w:ascii="Times New Roman" w:hAnsi="Times New Roman" w:cs="Times New Roman"/>
          <w:bCs/>
          <w:sz w:val="28"/>
          <w:szCs w:val="28"/>
        </w:rPr>
        <w:t xml:space="preserve"> ______ </w:t>
      </w:r>
    </w:p>
    <w:p w14:paraId="23A484E2" w14:textId="77777777" w:rsidR="00D44694" w:rsidRPr="00C3222D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AA797" w14:textId="77777777" w:rsidR="00D44694" w:rsidRPr="00C3222D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4C55B9" w14:textId="77777777" w:rsidR="00D44694" w:rsidRPr="00C3222D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3FBBC1" w14:textId="2CFC80C7" w:rsidR="00D44694" w:rsidRPr="00C3222D" w:rsidRDefault="00D44694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14:paraId="6BC614B4" w14:textId="03D86ADB" w:rsidR="00D44694" w:rsidRPr="00C3222D" w:rsidRDefault="00DE34B5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 xml:space="preserve">о кабинете медицинской статистики </w:t>
      </w:r>
      <w:r w:rsidR="00D44694" w:rsidRPr="00C3222D">
        <w:rPr>
          <w:rFonts w:ascii="Times New Roman" w:hAnsi="Times New Roman" w:cs="Times New Roman"/>
          <w:bCs/>
          <w:sz w:val="28"/>
          <w:szCs w:val="28"/>
        </w:rPr>
        <w:t>Клиники БГМУ</w:t>
      </w:r>
    </w:p>
    <w:p w14:paraId="29F23B21" w14:textId="77777777" w:rsidR="00D44694" w:rsidRPr="00C3222D" w:rsidRDefault="00D44694" w:rsidP="00D4469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E782FFA" w14:textId="77777777" w:rsidR="00D44694" w:rsidRPr="00C3222D" w:rsidRDefault="00D44694" w:rsidP="00857BA5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14:paraId="68BED1CA" w14:textId="77777777" w:rsidR="00D44694" w:rsidRPr="00C3222D" w:rsidRDefault="00D44694" w:rsidP="00DE34B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F5D2BF" w14:textId="78C07852" w:rsidR="00DE34B5" w:rsidRPr="00C3222D" w:rsidRDefault="00DE34B5" w:rsidP="00DE34B5">
      <w:pPr>
        <w:pStyle w:val="a3"/>
        <w:numPr>
          <w:ilvl w:val="1"/>
          <w:numId w:val="35"/>
        </w:numPr>
        <w:ind w:left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C3222D">
        <w:rPr>
          <w:rFonts w:ascii="Times New Roman" w:hAnsi="Times New Roman" w:cs="Times New Roman"/>
          <w:bCs/>
          <w:sz w:val="28"/>
          <w:szCs w:val="28"/>
          <w:lang w:bidi="ru-RU"/>
        </w:rPr>
        <w:t>Кабинет медицинской статистики (далее - кабинет) является структурным подразделением Клиники БГМУ, входит в состав организационно-методического отдела и образован на основании решения ученого совета и приказа ректора Университета.</w:t>
      </w:r>
    </w:p>
    <w:p w14:paraId="40A2B032" w14:textId="3DC227AA" w:rsidR="00DE34B5" w:rsidRPr="00C3222D" w:rsidRDefault="00DE34B5" w:rsidP="00DE34B5">
      <w:pPr>
        <w:pStyle w:val="a3"/>
        <w:numPr>
          <w:ilvl w:val="1"/>
          <w:numId w:val="35"/>
        </w:numPr>
        <w:ind w:left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C3222D">
        <w:rPr>
          <w:rFonts w:ascii="Times New Roman" w:hAnsi="Times New Roman" w:cs="Times New Roman"/>
          <w:bCs/>
          <w:sz w:val="28"/>
          <w:szCs w:val="28"/>
          <w:lang w:bidi="ru-RU"/>
        </w:rPr>
        <w:t>Настоящее Положение регулирует деятельность кабинета, определяет его задачи, функции, права и обязанности работников, порядок организации работы, реорганизации и ликвидации кабинета.</w:t>
      </w:r>
    </w:p>
    <w:p w14:paraId="3C4E3A97" w14:textId="77777777" w:rsidR="00DE34B5" w:rsidRPr="00C3222D" w:rsidRDefault="00DE34B5" w:rsidP="00DE34B5">
      <w:pPr>
        <w:pStyle w:val="a3"/>
        <w:numPr>
          <w:ilvl w:val="1"/>
          <w:numId w:val="35"/>
        </w:numPr>
        <w:ind w:left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C3222D">
        <w:rPr>
          <w:rFonts w:ascii="Times New Roman" w:hAnsi="Times New Roman" w:cs="Times New Roman"/>
          <w:bCs/>
          <w:sz w:val="28"/>
          <w:szCs w:val="28"/>
          <w:lang w:bidi="ru-RU"/>
        </w:rPr>
        <w:t>Кабинет входит в структуру организационно - методического отдела Клиники БГМУ.</w:t>
      </w:r>
    </w:p>
    <w:p w14:paraId="202A9730" w14:textId="166F5BD1" w:rsidR="00DE34B5" w:rsidRPr="00C3222D" w:rsidRDefault="00DE34B5" w:rsidP="00DE34B5">
      <w:pPr>
        <w:pStyle w:val="a3"/>
        <w:numPr>
          <w:ilvl w:val="1"/>
          <w:numId w:val="35"/>
        </w:numPr>
        <w:ind w:left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C3222D">
        <w:rPr>
          <w:rFonts w:ascii="Times New Roman" w:hAnsi="Times New Roman" w:cs="Times New Roman"/>
          <w:bCs/>
          <w:sz w:val="28"/>
          <w:szCs w:val="28"/>
          <w:lang w:bidi="ru-RU"/>
        </w:rPr>
        <w:t>Руководство кабинетом осуществляет его заведующий, который назначается на должность и освобождается приказом ректора по представлению начальника организационно - методического отдела Клиники БГМУ.</w:t>
      </w:r>
    </w:p>
    <w:p w14:paraId="1CF6C83C" w14:textId="3C4D1B64" w:rsidR="00DE34B5" w:rsidRPr="00C3222D" w:rsidRDefault="00DE34B5" w:rsidP="00DE34B5">
      <w:pPr>
        <w:pStyle w:val="a3"/>
        <w:numPr>
          <w:ilvl w:val="1"/>
          <w:numId w:val="35"/>
        </w:numPr>
        <w:ind w:left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C3222D">
        <w:rPr>
          <w:rFonts w:ascii="Times New Roman" w:hAnsi="Times New Roman" w:cs="Times New Roman"/>
          <w:bCs/>
          <w:sz w:val="28"/>
          <w:szCs w:val="28"/>
          <w:lang w:bidi="ru-RU"/>
        </w:rPr>
        <w:t>На должность заведующего кабинетом принимается лицо, отвечающее квалификационным требованиям, указанным в квалификационных справочниках и (или) профессиональных стандартах.</w:t>
      </w:r>
    </w:p>
    <w:p w14:paraId="426C5753" w14:textId="000898D3" w:rsidR="00DE34B5" w:rsidRPr="00C3222D" w:rsidRDefault="00DE34B5" w:rsidP="00DE34B5">
      <w:pPr>
        <w:pStyle w:val="a3"/>
        <w:numPr>
          <w:ilvl w:val="1"/>
          <w:numId w:val="35"/>
        </w:numPr>
        <w:ind w:left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C322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В своей работе кабинет руководствуется действующим законодательством Российской Федерации, нормативными и методическими документами Минздрава России, международными стандартами, «ГОСТ Р ИСО 9001-2015. Национальный стандарт Российской Федерации. Системы менеджмента качества. Требования», утвержденным Приказом </w:t>
      </w:r>
      <w:proofErr w:type="spellStart"/>
      <w:r w:rsidRPr="00C3222D">
        <w:rPr>
          <w:rFonts w:ascii="Times New Roman" w:hAnsi="Times New Roman" w:cs="Times New Roman"/>
          <w:bCs/>
          <w:sz w:val="28"/>
          <w:szCs w:val="28"/>
          <w:lang w:bidi="ru-RU"/>
        </w:rPr>
        <w:t>Росстандарта</w:t>
      </w:r>
      <w:proofErr w:type="spellEnd"/>
      <w:r w:rsidRPr="00C322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от 28.09.2015 № 1391-ст, Уставом ФГБОУ ВО БГМУ Минздрава России, локальными нормативными актами Университета и настоящим Положением.</w:t>
      </w:r>
    </w:p>
    <w:p w14:paraId="494DC598" w14:textId="77777777" w:rsidR="00DE34B5" w:rsidRPr="00C3222D" w:rsidRDefault="00DE34B5" w:rsidP="00DE34B5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14:paraId="515EE777" w14:textId="7F546586" w:rsidR="00DE34B5" w:rsidRPr="00C3222D" w:rsidRDefault="00DE34B5" w:rsidP="00DE34B5">
      <w:pPr>
        <w:pStyle w:val="a3"/>
        <w:numPr>
          <w:ilvl w:val="0"/>
          <w:numId w:val="35"/>
        </w:numPr>
        <w:jc w:val="center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C3222D">
        <w:rPr>
          <w:rFonts w:ascii="Times New Roman" w:hAnsi="Times New Roman" w:cs="Times New Roman"/>
          <w:bCs/>
          <w:sz w:val="28"/>
          <w:szCs w:val="28"/>
          <w:lang w:bidi="ru-RU"/>
        </w:rPr>
        <w:t>Цель кабинета</w:t>
      </w:r>
    </w:p>
    <w:p w14:paraId="47A22A57" w14:textId="77777777" w:rsidR="00DE34B5" w:rsidRPr="00C3222D" w:rsidRDefault="00DE34B5" w:rsidP="00DE34B5">
      <w:pPr>
        <w:pStyle w:val="a3"/>
        <w:ind w:left="0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14:paraId="40E291AE" w14:textId="161CA903" w:rsidR="00DE34B5" w:rsidRPr="00C3222D" w:rsidRDefault="00DE34B5" w:rsidP="00DE34B5">
      <w:pPr>
        <w:pStyle w:val="a3"/>
        <w:numPr>
          <w:ilvl w:val="1"/>
          <w:numId w:val="35"/>
        </w:numPr>
        <w:ind w:left="0"/>
        <w:jc w:val="center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C3222D">
        <w:rPr>
          <w:rFonts w:ascii="Times New Roman" w:hAnsi="Times New Roman" w:cs="Times New Roman"/>
          <w:bCs/>
          <w:sz w:val="28"/>
          <w:szCs w:val="28"/>
          <w:lang w:bidi="ru-RU"/>
        </w:rPr>
        <w:t>Ведение статистического учета и анализа деятельности Клиники БГМУ.</w:t>
      </w:r>
    </w:p>
    <w:p w14:paraId="18FF52EA" w14:textId="77777777" w:rsidR="00DE34B5" w:rsidRPr="00C3222D" w:rsidRDefault="00DE34B5" w:rsidP="00DE34B5">
      <w:pPr>
        <w:pStyle w:val="a3"/>
        <w:ind w:left="0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14:paraId="17547A3E" w14:textId="02E256B6" w:rsidR="00F93811" w:rsidRPr="00C3222D" w:rsidRDefault="00F93811" w:rsidP="00D1630B">
      <w:pPr>
        <w:pStyle w:val="a3"/>
        <w:numPr>
          <w:ilvl w:val="0"/>
          <w:numId w:val="30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="00DE34B5" w:rsidRPr="00C3222D">
        <w:rPr>
          <w:rFonts w:ascii="Times New Roman" w:hAnsi="Times New Roman" w:cs="Times New Roman"/>
          <w:bCs/>
          <w:sz w:val="28"/>
          <w:szCs w:val="28"/>
        </w:rPr>
        <w:t>кабинета</w:t>
      </w:r>
    </w:p>
    <w:p w14:paraId="3ED77B43" w14:textId="77777777" w:rsidR="00F93811" w:rsidRPr="00C3222D" w:rsidRDefault="00F93811" w:rsidP="004E580C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BE145F" w14:textId="782FC1FD" w:rsidR="008A3A29" w:rsidRPr="00C3222D" w:rsidRDefault="00DE34B5" w:rsidP="00D1630B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>Задачами кабинета</w:t>
      </w:r>
      <w:r w:rsidR="008A3A29" w:rsidRPr="00C3222D">
        <w:rPr>
          <w:rFonts w:ascii="Times New Roman" w:hAnsi="Times New Roman" w:cs="Times New Roman"/>
          <w:bCs/>
          <w:sz w:val="28"/>
          <w:szCs w:val="28"/>
        </w:rPr>
        <w:t xml:space="preserve"> являются:</w:t>
      </w:r>
    </w:p>
    <w:p w14:paraId="3EB62E56" w14:textId="77777777" w:rsidR="00C3222D" w:rsidRPr="00C3222D" w:rsidRDefault="00D1630B" w:rsidP="00C3222D">
      <w:pPr>
        <w:pStyle w:val="a3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C3222D" w:rsidRPr="00C3222D">
        <w:rPr>
          <w:rFonts w:ascii="Times New Roman" w:hAnsi="Times New Roman" w:cs="Times New Roman"/>
          <w:bCs/>
          <w:sz w:val="28"/>
          <w:szCs w:val="28"/>
          <w:lang w:bidi="ru-RU"/>
        </w:rPr>
        <w:t>Организация статистического учета в Клинике БГМУ в соответствии с приказами, инструктивными и методическими указаниями Министерства здравоохранения Российской Федерации, включая подготовку статистической информации для последующей обработки на электронно-вычислительных машинах.</w:t>
      </w:r>
    </w:p>
    <w:p w14:paraId="3614DCA7" w14:textId="77777777" w:rsidR="008A3A29" w:rsidRPr="00C3222D" w:rsidRDefault="008A3A29" w:rsidP="00CD7FCF">
      <w:pPr>
        <w:pStyle w:val="a3"/>
        <w:tabs>
          <w:tab w:val="left" w:pos="567"/>
          <w:tab w:val="left" w:pos="993"/>
        </w:tabs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04BC8915" w14:textId="7513EA94" w:rsidR="008A3A29" w:rsidRPr="00C3222D" w:rsidRDefault="00E63ABB" w:rsidP="00C3222D">
      <w:pPr>
        <w:pStyle w:val="20"/>
        <w:numPr>
          <w:ilvl w:val="0"/>
          <w:numId w:val="30"/>
        </w:numPr>
        <w:shd w:val="clear" w:color="auto" w:fill="auto"/>
        <w:tabs>
          <w:tab w:val="left" w:pos="567"/>
          <w:tab w:val="left" w:pos="993"/>
        </w:tabs>
        <w:spacing w:before="0" w:after="310" w:line="240" w:lineRule="auto"/>
        <w:ind w:left="0" w:firstLine="0"/>
        <w:jc w:val="center"/>
      </w:pPr>
      <w:r w:rsidRPr="00C3222D">
        <w:rPr>
          <w:color w:val="000000"/>
          <w:lang w:eastAsia="ru-RU" w:bidi="ru-RU"/>
        </w:rPr>
        <w:t>Функци</w:t>
      </w:r>
      <w:r w:rsidR="00D1630B" w:rsidRPr="00C3222D">
        <w:rPr>
          <w:color w:val="000000"/>
          <w:lang w:eastAsia="ru-RU" w:bidi="ru-RU"/>
        </w:rPr>
        <w:t xml:space="preserve">и </w:t>
      </w:r>
      <w:r w:rsidR="00C3222D" w:rsidRPr="00C3222D">
        <w:rPr>
          <w:color w:val="000000"/>
          <w:lang w:eastAsia="ru-RU" w:bidi="ru-RU"/>
        </w:rPr>
        <w:t>кабинета</w:t>
      </w:r>
    </w:p>
    <w:p w14:paraId="6B4DB954" w14:textId="63795B75" w:rsidR="00C3222D" w:rsidRPr="00C3222D" w:rsidRDefault="00536E86" w:rsidP="00C3222D">
      <w:pPr>
        <w:pStyle w:val="20"/>
        <w:tabs>
          <w:tab w:val="left" w:pos="567"/>
          <w:tab w:val="left" w:pos="993"/>
        </w:tabs>
        <w:spacing w:before="0" w:line="240" w:lineRule="auto"/>
        <w:rPr>
          <w:color w:val="000000"/>
          <w:lang w:eastAsia="ru-RU" w:bidi="ru-RU"/>
        </w:rPr>
      </w:pPr>
      <w:r w:rsidRPr="00C3222D">
        <w:rPr>
          <w:color w:val="000000"/>
          <w:lang w:eastAsia="ru-RU" w:bidi="ru-RU"/>
        </w:rPr>
        <w:tab/>
      </w:r>
      <w:r w:rsidR="00C3222D" w:rsidRPr="00C3222D">
        <w:rPr>
          <w:color w:val="000000"/>
          <w:lang w:eastAsia="ru-RU" w:bidi="ru-RU"/>
        </w:rPr>
        <w:t>Основными функциями кабинета являются:</w:t>
      </w:r>
    </w:p>
    <w:p w14:paraId="71998023" w14:textId="77777777" w:rsidR="00C3222D" w:rsidRPr="00C3222D" w:rsidRDefault="00C3222D" w:rsidP="00C3222D">
      <w:pPr>
        <w:pStyle w:val="20"/>
        <w:numPr>
          <w:ilvl w:val="1"/>
          <w:numId w:val="37"/>
        </w:numPr>
        <w:tabs>
          <w:tab w:val="left" w:pos="567"/>
          <w:tab w:val="left" w:pos="993"/>
        </w:tabs>
        <w:spacing w:before="0" w:line="240" w:lineRule="auto"/>
        <w:ind w:left="0" w:firstLine="0"/>
        <w:rPr>
          <w:color w:val="000000"/>
          <w:lang w:bidi="ru-RU"/>
        </w:rPr>
      </w:pPr>
      <w:r w:rsidRPr="00C3222D">
        <w:rPr>
          <w:color w:val="000000"/>
          <w:lang w:bidi="ru-RU"/>
        </w:rPr>
        <w:t>Расчет показателей, характеризующих деятельность Клиники БГМУ.</w:t>
      </w:r>
    </w:p>
    <w:p w14:paraId="0EF63341" w14:textId="77777777" w:rsidR="00C3222D" w:rsidRDefault="00C3222D" w:rsidP="00C3222D">
      <w:pPr>
        <w:pStyle w:val="20"/>
        <w:numPr>
          <w:ilvl w:val="1"/>
          <w:numId w:val="37"/>
        </w:numPr>
        <w:tabs>
          <w:tab w:val="left" w:pos="567"/>
          <w:tab w:val="left" w:pos="993"/>
        </w:tabs>
        <w:spacing w:before="0" w:line="240" w:lineRule="auto"/>
        <w:ind w:left="0" w:firstLine="0"/>
        <w:rPr>
          <w:color w:val="000000"/>
          <w:lang w:bidi="ru-RU"/>
        </w:rPr>
      </w:pPr>
      <w:r w:rsidRPr="00C3222D">
        <w:rPr>
          <w:color w:val="000000"/>
          <w:lang w:bidi="ru-RU"/>
        </w:rPr>
        <w:t>Ежедневный анализ и сверка статистических учетных форм.</w:t>
      </w:r>
    </w:p>
    <w:p w14:paraId="7D07058A" w14:textId="77777777" w:rsidR="005D2760" w:rsidRDefault="00C3222D" w:rsidP="005D2760">
      <w:pPr>
        <w:pStyle w:val="20"/>
        <w:numPr>
          <w:ilvl w:val="1"/>
          <w:numId w:val="37"/>
        </w:numPr>
        <w:tabs>
          <w:tab w:val="left" w:pos="567"/>
          <w:tab w:val="left" w:pos="993"/>
        </w:tabs>
        <w:spacing w:before="0" w:line="240" w:lineRule="auto"/>
        <w:ind w:left="0" w:firstLine="0"/>
        <w:rPr>
          <w:color w:val="000000"/>
          <w:lang w:bidi="ru-RU"/>
        </w:rPr>
      </w:pPr>
      <w:r w:rsidRPr="00C3222D">
        <w:rPr>
          <w:color w:val="000000"/>
          <w:lang w:bidi="ru-RU"/>
        </w:rPr>
        <w:t>Составление и обобщение периодической информации (неделя, месяц, квартал и т. д.) по данным первичной медицинской документации.</w:t>
      </w:r>
    </w:p>
    <w:p w14:paraId="0BA3D575" w14:textId="77777777" w:rsidR="005D2760" w:rsidRDefault="00C3222D" w:rsidP="005D2760">
      <w:pPr>
        <w:pStyle w:val="20"/>
        <w:numPr>
          <w:ilvl w:val="1"/>
          <w:numId w:val="37"/>
        </w:numPr>
        <w:tabs>
          <w:tab w:val="left" w:pos="567"/>
          <w:tab w:val="left" w:pos="993"/>
        </w:tabs>
        <w:spacing w:before="0" w:line="240" w:lineRule="auto"/>
        <w:ind w:left="0" w:firstLine="0"/>
        <w:rPr>
          <w:color w:val="000000"/>
          <w:lang w:bidi="ru-RU"/>
        </w:rPr>
      </w:pPr>
      <w:r w:rsidRPr="005D2760">
        <w:rPr>
          <w:color w:val="000000"/>
          <w:lang w:bidi="ru-RU"/>
        </w:rPr>
        <w:t>Мониторинг оказания медицинской помощи в Республике Башкортостан и Российской Федерации.</w:t>
      </w:r>
    </w:p>
    <w:p w14:paraId="1FEB51F4" w14:textId="77777777" w:rsidR="005D2760" w:rsidRDefault="00C3222D" w:rsidP="005D2760">
      <w:pPr>
        <w:pStyle w:val="20"/>
        <w:numPr>
          <w:ilvl w:val="1"/>
          <w:numId w:val="37"/>
        </w:numPr>
        <w:tabs>
          <w:tab w:val="left" w:pos="567"/>
          <w:tab w:val="left" w:pos="993"/>
        </w:tabs>
        <w:spacing w:before="0" w:line="240" w:lineRule="auto"/>
        <w:ind w:left="0" w:firstLine="0"/>
        <w:rPr>
          <w:color w:val="000000"/>
          <w:lang w:bidi="ru-RU"/>
        </w:rPr>
      </w:pPr>
      <w:r w:rsidRPr="005D2760">
        <w:rPr>
          <w:color w:val="000000"/>
          <w:lang w:bidi="ru-RU"/>
        </w:rPr>
        <w:t>Своевременное представление всех показателей работы подразделений Клиники БГМУ главному врачу, заместителям главного врача, заведующим подразделениями, врачам для анализа.</w:t>
      </w:r>
    </w:p>
    <w:p w14:paraId="49C4946B" w14:textId="77777777" w:rsidR="005D2760" w:rsidRDefault="00C3222D" w:rsidP="005D2760">
      <w:pPr>
        <w:pStyle w:val="20"/>
        <w:numPr>
          <w:ilvl w:val="1"/>
          <w:numId w:val="37"/>
        </w:numPr>
        <w:tabs>
          <w:tab w:val="left" w:pos="567"/>
          <w:tab w:val="left" w:pos="993"/>
        </w:tabs>
        <w:spacing w:before="0" w:line="240" w:lineRule="auto"/>
        <w:ind w:left="0" w:firstLine="0"/>
        <w:rPr>
          <w:color w:val="000000"/>
          <w:lang w:bidi="ru-RU"/>
        </w:rPr>
      </w:pPr>
      <w:r w:rsidRPr="005D2760">
        <w:rPr>
          <w:color w:val="000000"/>
          <w:lang w:bidi="ru-RU"/>
        </w:rPr>
        <w:t>Составление квартальных, годовых отчетов, своевременное представление их в вышестоящие организации.</w:t>
      </w:r>
    </w:p>
    <w:p w14:paraId="046CF591" w14:textId="77777777" w:rsidR="005D2760" w:rsidRDefault="00C3222D" w:rsidP="005D2760">
      <w:pPr>
        <w:pStyle w:val="20"/>
        <w:numPr>
          <w:ilvl w:val="1"/>
          <w:numId w:val="37"/>
        </w:numPr>
        <w:tabs>
          <w:tab w:val="left" w:pos="567"/>
          <w:tab w:val="left" w:pos="993"/>
        </w:tabs>
        <w:spacing w:before="0" w:line="240" w:lineRule="auto"/>
        <w:ind w:left="0" w:firstLine="0"/>
        <w:rPr>
          <w:color w:val="000000"/>
          <w:lang w:bidi="ru-RU"/>
        </w:rPr>
      </w:pPr>
      <w:r w:rsidRPr="005D2760">
        <w:rPr>
          <w:color w:val="000000"/>
          <w:lang w:bidi="ru-RU"/>
        </w:rPr>
        <w:t>Осуществление контроля за оперативностью и полнотой учета, за качеством ведения медицинской документации в Клинике БГМУ.</w:t>
      </w:r>
    </w:p>
    <w:p w14:paraId="4DABC858" w14:textId="77777777" w:rsidR="005D2760" w:rsidRDefault="00C3222D" w:rsidP="005D2760">
      <w:pPr>
        <w:pStyle w:val="20"/>
        <w:numPr>
          <w:ilvl w:val="1"/>
          <w:numId w:val="37"/>
        </w:numPr>
        <w:tabs>
          <w:tab w:val="left" w:pos="567"/>
          <w:tab w:val="left" w:pos="993"/>
        </w:tabs>
        <w:spacing w:before="0" w:line="240" w:lineRule="auto"/>
        <w:ind w:left="0" w:firstLine="0"/>
        <w:rPr>
          <w:color w:val="000000"/>
          <w:lang w:bidi="ru-RU"/>
        </w:rPr>
      </w:pPr>
      <w:r w:rsidRPr="005D2760">
        <w:rPr>
          <w:color w:val="000000"/>
          <w:lang w:bidi="ru-RU"/>
        </w:rPr>
        <w:t>Проведение анализа выполнения Клиникой БГМУ плановых показателей (государственного задания) в целом и в разрезе структурных подразделений.</w:t>
      </w:r>
    </w:p>
    <w:p w14:paraId="7D295228" w14:textId="77777777" w:rsidR="005D2760" w:rsidRDefault="00C3222D" w:rsidP="005D2760">
      <w:pPr>
        <w:pStyle w:val="20"/>
        <w:numPr>
          <w:ilvl w:val="1"/>
          <w:numId w:val="37"/>
        </w:numPr>
        <w:tabs>
          <w:tab w:val="left" w:pos="567"/>
          <w:tab w:val="left" w:pos="993"/>
        </w:tabs>
        <w:spacing w:before="0" w:line="240" w:lineRule="auto"/>
        <w:ind w:left="0" w:firstLine="0"/>
        <w:rPr>
          <w:color w:val="000000"/>
          <w:lang w:bidi="ru-RU"/>
        </w:rPr>
      </w:pPr>
      <w:r w:rsidRPr="005D2760">
        <w:rPr>
          <w:color w:val="000000"/>
          <w:lang w:bidi="ru-RU"/>
        </w:rPr>
        <w:t>Обеспечение хранения всей статистической документации в Кабинете и архиве, в соответствии с нормативными правовыми актами. Организация хранения медицинской документации в архиве.</w:t>
      </w:r>
    </w:p>
    <w:p w14:paraId="77420DE6" w14:textId="77777777" w:rsidR="005D2760" w:rsidRDefault="00C3222D" w:rsidP="005D2760">
      <w:pPr>
        <w:pStyle w:val="20"/>
        <w:numPr>
          <w:ilvl w:val="1"/>
          <w:numId w:val="37"/>
        </w:numPr>
        <w:tabs>
          <w:tab w:val="left" w:pos="567"/>
          <w:tab w:val="left" w:pos="993"/>
        </w:tabs>
        <w:spacing w:before="0" w:line="240" w:lineRule="auto"/>
        <w:ind w:left="0" w:firstLine="0"/>
        <w:rPr>
          <w:color w:val="000000"/>
          <w:lang w:bidi="ru-RU"/>
        </w:rPr>
      </w:pPr>
      <w:r w:rsidRPr="005D2760">
        <w:rPr>
          <w:color w:val="000000"/>
          <w:lang w:bidi="ru-RU"/>
        </w:rPr>
        <w:t>Организация статистического документооборота в Клинике БГМУ.</w:t>
      </w:r>
    </w:p>
    <w:p w14:paraId="6C2CA993" w14:textId="3C1C2F1C" w:rsidR="00C3222D" w:rsidRDefault="00C3222D" w:rsidP="005D2760">
      <w:pPr>
        <w:pStyle w:val="20"/>
        <w:numPr>
          <w:ilvl w:val="1"/>
          <w:numId w:val="37"/>
        </w:numPr>
        <w:tabs>
          <w:tab w:val="left" w:pos="567"/>
          <w:tab w:val="left" w:pos="993"/>
        </w:tabs>
        <w:spacing w:before="0" w:line="240" w:lineRule="auto"/>
        <w:ind w:left="0" w:firstLine="0"/>
        <w:rPr>
          <w:color w:val="000000"/>
          <w:lang w:bidi="ru-RU"/>
        </w:rPr>
      </w:pPr>
      <w:r w:rsidRPr="005D2760">
        <w:rPr>
          <w:color w:val="000000"/>
          <w:lang w:bidi="ru-RU"/>
        </w:rPr>
        <w:t>Ведение учета по различным заболеваниям и направлениям деятельности Клиники БГМУ.</w:t>
      </w:r>
    </w:p>
    <w:p w14:paraId="0C3287BF" w14:textId="42055F45" w:rsidR="009F49AF" w:rsidRPr="00C3222D" w:rsidRDefault="009F49AF" w:rsidP="005D2760">
      <w:pPr>
        <w:pStyle w:val="20"/>
        <w:tabs>
          <w:tab w:val="left" w:pos="567"/>
          <w:tab w:val="left" w:pos="993"/>
        </w:tabs>
        <w:spacing w:before="0" w:line="240" w:lineRule="auto"/>
        <w:rPr>
          <w:bCs/>
        </w:rPr>
      </w:pPr>
    </w:p>
    <w:p w14:paraId="7410F343" w14:textId="69418D3F" w:rsidR="005F2DED" w:rsidRPr="00C3222D" w:rsidRDefault="00511338" w:rsidP="005D2760">
      <w:pPr>
        <w:pStyle w:val="a3"/>
        <w:numPr>
          <w:ilvl w:val="0"/>
          <w:numId w:val="30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 xml:space="preserve">Права работников </w:t>
      </w:r>
      <w:r w:rsidR="005D2760">
        <w:rPr>
          <w:rFonts w:ascii="Times New Roman" w:hAnsi="Times New Roman" w:cs="Times New Roman"/>
          <w:bCs/>
          <w:sz w:val="28"/>
          <w:szCs w:val="28"/>
        </w:rPr>
        <w:t>кабинета</w:t>
      </w:r>
    </w:p>
    <w:p w14:paraId="43B47B8D" w14:textId="77777777" w:rsidR="005F2DED" w:rsidRPr="00C3222D" w:rsidRDefault="005F2DED" w:rsidP="005F2DED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F9710B" w14:textId="01941CCB" w:rsidR="008A3A29" w:rsidRPr="00C3222D" w:rsidRDefault="00974CA9" w:rsidP="00511338">
      <w:pPr>
        <w:pStyle w:val="20"/>
        <w:shd w:val="clear" w:color="auto" w:fill="auto"/>
        <w:tabs>
          <w:tab w:val="left" w:pos="284"/>
          <w:tab w:val="left" w:pos="426"/>
        </w:tabs>
        <w:spacing w:before="0" w:line="280" w:lineRule="exact"/>
      </w:pPr>
      <w:r w:rsidRPr="00C3222D">
        <w:rPr>
          <w:color w:val="000000"/>
          <w:lang w:eastAsia="ru-RU" w:bidi="ru-RU"/>
        </w:rPr>
        <w:tab/>
      </w:r>
      <w:r w:rsidR="00511338" w:rsidRPr="00C3222D">
        <w:rPr>
          <w:color w:val="000000"/>
          <w:lang w:eastAsia="ru-RU" w:bidi="ru-RU"/>
        </w:rPr>
        <w:t xml:space="preserve">Работники </w:t>
      </w:r>
      <w:r w:rsidR="005D2760">
        <w:rPr>
          <w:color w:val="000000"/>
          <w:lang w:eastAsia="ru-RU" w:bidi="ru-RU"/>
        </w:rPr>
        <w:t>кабинета</w:t>
      </w:r>
      <w:r w:rsidR="008A3A29" w:rsidRPr="00C3222D">
        <w:rPr>
          <w:color w:val="000000"/>
          <w:lang w:eastAsia="ru-RU" w:bidi="ru-RU"/>
        </w:rPr>
        <w:t xml:space="preserve"> имеют право:</w:t>
      </w:r>
    </w:p>
    <w:p w14:paraId="383A8A53" w14:textId="77777777" w:rsidR="005D2760" w:rsidRDefault="008A3A29" w:rsidP="00E204A1">
      <w:pPr>
        <w:pStyle w:val="20"/>
        <w:numPr>
          <w:ilvl w:val="1"/>
          <w:numId w:val="40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C3222D">
        <w:rPr>
          <w:color w:val="000000"/>
          <w:lang w:eastAsia="ru-RU" w:bidi="ru-RU"/>
        </w:rPr>
        <w:t>Вносить предложения вышестоящему руководству по совершенствованию своей работы.</w:t>
      </w:r>
    </w:p>
    <w:p w14:paraId="13628166" w14:textId="77777777" w:rsidR="005D2760" w:rsidRDefault="008A3A29" w:rsidP="00E204A1">
      <w:pPr>
        <w:pStyle w:val="20"/>
        <w:numPr>
          <w:ilvl w:val="1"/>
          <w:numId w:val="40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5D2760">
        <w:rPr>
          <w:color w:val="000000"/>
          <w:lang w:eastAsia="ru-RU" w:bidi="ru-RU"/>
        </w:rPr>
        <w:t>Требовать от руководства Клиники БГМУ оказания содействия в исполнении своих профессиональных обязанностей и реализации прав.</w:t>
      </w:r>
    </w:p>
    <w:p w14:paraId="4FA6B62E" w14:textId="77777777" w:rsidR="005D2760" w:rsidRDefault="008A3A29" w:rsidP="00E204A1">
      <w:pPr>
        <w:pStyle w:val="20"/>
        <w:numPr>
          <w:ilvl w:val="1"/>
          <w:numId w:val="40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5D2760">
        <w:rPr>
          <w:color w:val="000000"/>
          <w:lang w:eastAsia="ru-RU" w:bidi="ru-RU"/>
        </w:rPr>
        <w:t>Осуществлять взаимодействие с медицинскими работниками Клиники БГМУ, получать информацию и документы, необходимые для выполнения своих должностных обязанностей.</w:t>
      </w:r>
    </w:p>
    <w:p w14:paraId="026A031B" w14:textId="1E3FAEC0" w:rsidR="005D2760" w:rsidRDefault="008A3A29" w:rsidP="00E204A1">
      <w:pPr>
        <w:pStyle w:val="20"/>
        <w:numPr>
          <w:ilvl w:val="1"/>
          <w:numId w:val="40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5D2760">
        <w:rPr>
          <w:color w:val="000000"/>
          <w:lang w:eastAsia="ru-RU" w:bidi="ru-RU"/>
        </w:rPr>
        <w:t>Запрашивать и получать от работников Клиники БГМУ материалы, документы и иные сведения, необходимые для осущест</w:t>
      </w:r>
      <w:r w:rsidR="00511338" w:rsidRPr="005D2760">
        <w:rPr>
          <w:color w:val="000000"/>
          <w:lang w:eastAsia="ru-RU" w:bidi="ru-RU"/>
        </w:rPr>
        <w:t>вления функций, возложенны</w:t>
      </w:r>
      <w:r w:rsidR="00030268">
        <w:rPr>
          <w:color w:val="000000"/>
          <w:lang w:eastAsia="ru-RU" w:bidi="ru-RU"/>
        </w:rPr>
        <w:t>х на кабинет</w:t>
      </w:r>
      <w:r w:rsidRPr="005D2760">
        <w:rPr>
          <w:color w:val="000000"/>
          <w:lang w:eastAsia="ru-RU" w:bidi="ru-RU"/>
        </w:rPr>
        <w:t>.</w:t>
      </w:r>
    </w:p>
    <w:p w14:paraId="19C78C63" w14:textId="77777777" w:rsidR="00030268" w:rsidRDefault="008A3A29" w:rsidP="00E204A1">
      <w:pPr>
        <w:pStyle w:val="20"/>
        <w:numPr>
          <w:ilvl w:val="1"/>
          <w:numId w:val="40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5D2760">
        <w:rPr>
          <w:color w:val="000000"/>
          <w:lang w:eastAsia="ru-RU" w:bidi="ru-RU"/>
        </w:rPr>
        <w:t>Требовать от других подразделений Клиники БГМУ обязательного выполнения указ</w:t>
      </w:r>
      <w:r w:rsidR="00030268">
        <w:rPr>
          <w:color w:val="000000"/>
          <w:lang w:eastAsia="ru-RU" w:bidi="ru-RU"/>
        </w:rPr>
        <w:t>аний, входящих в компетенцию кабинета</w:t>
      </w:r>
      <w:r w:rsidRPr="005D2760">
        <w:rPr>
          <w:color w:val="000000"/>
          <w:lang w:eastAsia="ru-RU" w:bidi="ru-RU"/>
        </w:rPr>
        <w:t>.</w:t>
      </w:r>
    </w:p>
    <w:p w14:paraId="3A1CF1F6" w14:textId="77777777" w:rsidR="00030268" w:rsidRDefault="008A3A29" w:rsidP="00E204A1">
      <w:pPr>
        <w:pStyle w:val="20"/>
        <w:numPr>
          <w:ilvl w:val="1"/>
          <w:numId w:val="40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030268">
        <w:rPr>
          <w:color w:val="000000"/>
          <w:lang w:eastAsia="ru-RU" w:bidi="ru-RU"/>
        </w:rPr>
        <w:t>Подписывать и визировать документы в пределах своей компетенции.</w:t>
      </w:r>
    </w:p>
    <w:p w14:paraId="37782FD6" w14:textId="037B3945" w:rsidR="008A3A29" w:rsidRPr="00C3222D" w:rsidRDefault="008A3A29" w:rsidP="00E204A1">
      <w:pPr>
        <w:pStyle w:val="20"/>
        <w:numPr>
          <w:ilvl w:val="1"/>
          <w:numId w:val="40"/>
        </w:numPr>
        <w:shd w:val="clear" w:color="auto" w:fill="auto"/>
        <w:tabs>
          <w:tab w:val="left" w:pos="284"/>
          <w:tab w:val="left" w:pos="426"/>
          <w:tab w:val="left" w:pos="1541"/>
        </w:tabs>
        <w:spacing w:before="0"/>
        <w:ind w:left="0" w:firstLine="0"/>
      </w:pPr>
      <w:r w:rsidRPr="00030268">
        <w:rPr>
          <w:color w:val="000000"/>
          <w:lang w:eastAsia="ru-RU" w:bidi="ru-RU"/>
        </w:rPr>
        <w:t>Подготавливать проекты приказ</w:t>
      </w:r>
      <w:r w:rsidR="00974CA9" w:rsidRPr="00030268">
        <w:rPr>
          <w:color w:val="000000"/>
          <w:lang w:eastAsia="ru-RU" w:bidi="ru-RU"/>
        </w:rPr>
        <w:t>ов в пределах своей компетенции.</w:t>
      </w:r>
    </w:p>
    <w:p w14:paraId="1B5AD774" w14:textId="23FB2ADF" w:rsidR="00030268" w:rsidRDefault="00511338" w:rsidP="00E204A1">
      <w:pPr>
        <w:pStyle w:val="20"/>
        <w:numPr>
          <w:ilvl w:val="0"/>
          <w:numId w:val="30"/>
        </w:numPr>
        <w:shd w:val="clear" w:color="auto" w:fill="auto"/>
        <w:tabs>
          <w:tab w:val="left" w:pos="426"/>
        </w:tabs>
        <w:spacing w:before="0" w:line="637" w:lineRule="exact"/>
        <w:ind w:right="2520"/>
        <w:jc w:val="center"/>
        <w:rPr>
          <w:color w:val="000000"/>
          <w:lang w:eastAsia="ru-RU" w:bidi="ru-RU"/>
        </w:rPr>
      </w:pPr>
      <w:r w:rsidRPr="00C3222D">
        <w:rPr>
          <w:color w:val="000000"/>
          <w:lang w:eastAsia="ru-RU" w:bidi="ru-RU"/>
        </w:rPr>
        <w:lastRenderedPageBreak/>
        <w:t>О</w:t>
      </w:r>
      <w:r w:rsidR="00030268">
        <w:rPr>
          <w:color w:val="000000"/>
          <w:lang w:eastAsia="ru-RU" w:bidi="ru-RU"/>
        </w:rPr>
        <w:t>бязанности работников кабинета</w:t>
      </w:r>
    </w:p>
    <w:p w14:paraId="3A57EA00" w14:textId="77777777" w:rsidR="007745C3" w:rsidRDefault="007745C3" w:rsidP="007745C3">
      <w:pPr>
        <w:pStyle w:val="20"/>
        <w:shd w:val="clear" w:color="auto" w:fill="auto"/>
        <w:tabs>
          <w:tab w:val="left" w:pos="426"/>
        </w:tabs>
        <w:spacing w:before="0" w:line="240" w:lineRule="auto"/>
        <w:ind w:right="252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ab/>
      </w:r>
    </w:p>
    <w:p w14:paraId="18CFF691" w14:textId="232D0069" w:rsidR="008A3A29" w:rsidRPr="00C3222D" w:rsidRDefault="007745C3" w:rsidP="00CA11C4">
      <w:pPr>
        <w:pStyle w:val="20"/>
        <w:shd w:val="clear" w:color="auto" w:fill="auto"/>
        <w:tabs>
          <w:tab w:val="left" w:pos="426"/>
        </w:tabs>
        <w:spacing w:before="0" w:line="240" w:lineRule="auto"/>
        <w:ind w:right="2520"/>
        <w:jc w:val="left"/>
      </w:pPr>
      <w:r>
        <w:rPr>
          <w:color w:val="000000"/>
          <w:lang w:eastAsia="ru-RU" w:bidi="ru-RU"/>
        </w:rPr>
        <w:tab/>
      </w:r>
      <w:r w:rsidR="00511338" w:rsidRPr="00C3222D">
        <w:rPr>
          <w:color w:val="000000"/>
          <w:lang w:eastAsia="ru-RU" w:bidi="ru-RU"/>
        </w:rPr>
        <w:t xml:space="preserve">Обязанностями работников </w:t>
      </w:r>
      <w:r w:rsidR="00030268">
        <w:rPr>
          <w:color w:val="000000"/>
          <w:lang w:eastAsia="ru-RU" w:bidi="ru-RU"/>
        </w:rPr>
        <w:t>кабинета</w:t>
      </w:r>
      <w:r w:rsidR="008A3A29" w:rsidRPr="00C3222D">
        <w:rPr>
          <w:color w:val="000000"/>
          <w:lang w:eastAsia="ru-RU" w:bidi="ru-RU"/>
        </w:rPr>
        <w:t xml:space="preserve"> являются:</w:t>
      </w:r>
    </w:p>
    <w:p w14:paraId="1F1C55ED" w14:textId="644E07C2" w:rsidR="00511338" w:rsidRPr="00C3222D" w:rsidRDefault="00030268" w:rsidP="00CA11C4">
      <w:pPr>
        <w:pStyle w:val="20"/>
        <w:numPr>
          <w:ilvl w:val="1"/>
          <w:numId w:val="33"/>
        </w:numPr>
        <w:shd w:val="clear" w:color="auto" w:fill="auto"/>
        <w:tabs>
          <w:tab w:val="left" w:pos="426"/>
          <w:tab w:val="left" w:pos="1312"/>
        </w:tabs>
        <w:spacing w:before="0" w:line="240" w:lineRule="auto"/>
        <w:ind w:left="0" w:firstLine="6"/>
      </w:pPr>
      <w:r>
        <w:rPr>
          <w:color w:val="000000"/>
          <w:lang w:eastAsia="ru-RU" w:bidi="ru-RU"/>
        </w:rPr>
        <w:t>Качественное, полное и своевременное выполнение возложенных</w:t>
      </w:r>
      <w:r w:rsidR="008A3A29" w:rsidRPr="00C3222D">
        <w:rPr>
          <w:color w:val="000000"/>
          <w:lang w:eastAsia="ru-RU" w:bidi="ru-RU"/>
        </w:rPr>
        <w:t xml:space="preserve"> на них до</w:t>
      </w:r>
      <w:r>
        <w:rPr>
          <w:color w:val="000000"/>
          <w:lang w:eastAsia="ru-RU" w:bidi="ru-RU"/>
        </w:rPr>
        <w:t>лжностными инструкциями трудовых обязанностей</w:t>
      </w:r>
      <w:r w:rsidR="008A3A29" w:rsidRPr="00C3222D">
        <w:rPr>
          <w:color w:val="000000"/>
          <w:lang w:eastAsia="ru-RU" w:bidi="ru-RU"/>
        </w:rPr>
        <w:t>.</w:t>
      </w:r>
    </w:p>
    <w:p w14:paraId="6EDDAEA4" w14:textId="53BE60C5" w:rsidR="00511338" w:rsidRPr="00C3222D" w:rsidRDefault="00030268" w:rsidP="00CA11C4">
      <w:pPr>
        <w:pStyle w:val="20"/>
        <w:numPr>
          <w:ilvl w:val="1"/>
          <w:numId w:val="33"/>
        </w:numPr>
        <w:shd w:val="clear" w:color="auto" w:fill="auto"/>
        <w:tabs>
          <w:tab w:val="left" w:pos="426"/>
          <w:tab w:val="left" w:pos="1312"/>
        </w:tabs>
        <w:spacing w:before="0" w:line="240" w:lineRule="auto"/>
        <w:ind w:left="0" w:firstLine="6"/>
      </w:pPr>
      <w:r>
        <w:rPr>
          <w:color w:val="000000"/>
          <w:lang w:eastAsia="ru-RU" w:bidi="ru-RU"/>
        </w:rPr>
        <w:t>Совершенствование и развитие</w:t>
      </w:r>
      <w:r w:rsidR="008A3A29" w:rsidRPr="00C3222D">
        <w:rPr>
          <w:color w:val="000000"/>
          <w:lang w:eastAsia="ru-RU" w:bidi="ru-RU"/>
        </w:rPr>
        <w:t xml:space="preserve"> деятельност</w:t>
      </w:r>
      <w:r>
        <w:rPr>
          <w:color w:val="000000"/>
          <w:lang w:eastAsia="ru-RU" w:bidi="ru-RU"/>
        </w:rPr>
        <w:t>и статистического кабинета</w:t>
      </w:r>
      <w:r w:rsidR="00E204A1">
        <w:rPr>
          <w:color w:val="000000"/>
          <w:lang w:eastAsia="ru-RU" w:bidi="ru-RU"/>
        </w:rPr>
        <w:t xml:space="preserve"> Клиники БГМУ</w:t>
      </w:r>
      <w:r w:rsidR="008A3A29" w:rsidRPr="00C3222D">
        <w:rPr>
          <w:color w:val="000000"/>
          <w:lang w:eastAsia="ru-RU" w:bidi="ru-RU"/>
        </w:rPr>
        <w:t>.</w:t>
      </w:r>
    </w:p>
    <w:p w14:paraId="37B84C7D" w14:textId="3A68F395" w:rsidR="00511338" w:rsidRPr="00C3222D" w:rsidRDefault="00E204A1" w:rsidP="00CA11C4">
      <w:pPr>
        <w:pStyle w:val="20"/>
        <w:numPr>
          <w:ilvl w:val="1"/>
          <w:numId w:val="33"/>
        </w:numPr>
        <w:shd w:val="clear" w:color="auto" w:fill="auto"/>
        <w:tabs>
          <w:tab w:val="left" w:pos="426"/>
          <w:tab w:val="left" w:pos="1312"/>
        </w:tabs>
        <w:spacing w:before="0" w:line="240" w:lineRule="auto"/>
        <w:ind w:left="0" w:firstLine="6"/>
      </w:pPr>
      <w:r>
        <w:rPr>
          <w:color w:val="000000"/>
          <w:lang w:eastAsia="ru-RU" w:bidi="ru-RU"/>
        </w:rPr>
        <w:t>Подготовка разъяснений</w:t>
      </w:r>
      <w:r w:rsidR="008A3A29" w:rsidRPr="00C3222D">
        <w:rPr>
          <w:color w:val="000000"/>
          <w:lang w:eastAsia="ru-RU" w:bidi="ru-RU"/>
        </w:rPr>
        <w:t xml:space="preserve"> по вопро</w:t>
      </w:r>
      <w:r>
        <w:rPr>
          <w:color w:val="000000"/>
          <w:lang w:eastAsia="ru-RU" w:bidi="ru-RU"/>
        </w:rPr>
        <w:t>сам, относящимся к компетенции кабинета</w:t>
      </w:r>
      <w:r w:rsidR="008A3A29" w:rsidRPr="00C3222D">
        <w:rPr>
          <w:color w:val="000000"/>
          <w:lang w:eastAsia="ru-RU" w:bidi="ru-RU"/>
        </w:rPr>
        <w:t>.</w:t>
      </w:r>
    </w:p>
    <w:p w14:paraId="4F504288" w14:textId="7D105355" w:rsidR="00511338" w:rsidRPr="00C3222D" w:rsidRDefault="00E204A1" w:rsidP="00CA11C4">
      <w:pPr>
        <w:pStyle w:val="20"/>
        <w:numPr>
          <w:ilvl w:val="1"/>
          <w:numId w:val="33"/>
        </w:numPr>
        <w:shd w:val="clear" w:color="auto" w:fill="auto"/>
        <w:tabs>
          <w:tab w:val="left" w:pos="426"/>
          <w:tab w:val="left" w:pos="1312"/>
        </w:tabs>
        <w:spacing w:before="0" w:line="240" w:lineRule="auto"/>
        <w:ind w:left="0" w:firstLine="6"/>
      </w:pPr>
      <w:r>
        <w:rPr>
          <w:color w:val="000000"/>
          <w:lang w:eastAsia="ru-RU" w:bidi="ru-RU"/>
        </w:rPr>
        <w:t>Подготовка</w:t>
      </w:r>
      <w:r w:rsidR="008A3A29" w:rsidRPr="00C3222D">
        <w:rPr>
          <w:color w:val="000000"/>
          <w:lang w:eastAsia="ru-RU" w:bidi="ru-RU"/>
        </w:rPr>
        <w:t xml:space="preserve"> по поручению </w:t>
      </w:r>
      <w:r>
        <w:rPr>
          <w:color w:val="000000"/>
          <w:lang w:eastAsia="ru-RU" w:bidi="ru-RU"/>
        </w:rPr>
        <w:t xml:space="preserve">заведующего </w:t>
      </w:r>
      <w:r w:rsidR="007745C3">
        <w:rPr>
          <w:color w:val="000000"/>
          <w:lang w:eastAsia="ru-RU" w:bidi="ru-RU"/>
        </w:rPr>
        <w:t xml:space="preserve">кабинетом, </w:t>
      </w:r>
      <w:r w:rsidR="007745C3" w:rsidRPr="00C3222D">
        <w:rPr>
          <w:color w:val="000000"/>
          <w:lang w:eastAsia="ru-RU" w:bidi="ru-RU"/>
        </w:rPr>
        <w:t>начальника</w:t>
      </w:r>
      <w:r w:rsidR="007745C3">
        <w:rPr>
          <w:color w:val="000000"/>
          <w:lang w:eastAsia="ru-RU" w:bidi="ru-RU"/>
        </w:rPr>
        <w:t xml:space="preserve"> организационно</w:t>
      </w:r>
      <w:r>
        <w:rPr>
          <w:color w:val="000000"/>
          <w:lang w:eastAsia="ru-RU" w:bidi="ru-RU"/>
        </w:rPr>
        <w:t>-методического</w:t>
      </w:r>
      <w:r w:rsidR="008A3A29" w:rsidRPr="00C3222D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отдела или </w:t>
      </w:r>
      <w:r w:rsidR="007745C3">
        <w:rPr>
          <w:color w:val="000000"/>
          <w:lang w:eastAsia="ru-RU" w:bidi="ru-RU"/>
        </w:rPr>
        <w:t xml:space="preserve">заместителя </w:t>
      </w:r>
      <w:r w:rsidR="007745C3" w:rsidRPr="00C3222D">
        <w:rPr>
          <w:color w:val="000000"/>
          <w:lang w:eastAsia="ru-RU" w:bidi="ru-RU"/>
        </w:rPr>
        <w:t>начальника</w:t>
      </w:r>
      <w:r w:rsidR="00591B0C">
        <w:rPr>
          <w:color w:val="000000"/>
          <w:lang w:eastAsia="ru-RU" w:bidi="ru-RU"/>
        </w:rPr>
        <w:t xml:space="preserve"> </w:t>
      </w:r>
      <w:r w:rsidR="00591B0C" w:rsidRPr="00591B0C">
        <w:rPr>
          <w:color w:val="000000"/>
          <w:lang w:eastAsia="ru-RU" w:bidi="ru-RU"/>
        </w:rPr>
        <w:t>организационно-</w:t>
      </w:r>
      <w:r w:rsidR="00591B0C">
        <w:rPr>
          <w:color w:val="000000"/>
          <w:lang w:eastAsia="ru-RU" w:bidi="ru-RU"/>
        </w:rPr>
        <w:t xml:space="preserve">правового управления по </w:t>
      </w:r>
      <w:r w:rsidR="00591B0C" w:rsidRPr="00591B0C">
        <w:rPr>
          <w:color w:val="000000"/>
          <w:lang w:eastAsia="ru-RU" w:bidi="ru-RU"/>
        </w:rPr>
        <w:t>организационно-методической работе Клиники БГМУ</w:t>
      </w:r>
      <w:r w:rsidR="00591B0C">
        <w:rPr>
          <w:color w:val="000000"/>
          <w:lang w:eastAsia="ru-RU" w:bidi="ru-RU"/>
        </w:rPr>
        <w:t xml:space="preserve"> </w:t>
      </w:r>
      <w:r w:rsidR="008A3A29" w:rsidRPr="00C3222D">
        <w:rPr>
          <w:color w:val="000000"/>
          <w:lang w:eastAsia="ru-RU" w:bidi="ru-RU"/>
        </w:rPr>
        <w:t>от имени У</w:t>
      </w:r>
      <w:r w:rsidR="00591B0C">
        <w:rPr>
          <w:color w:val="000000"/>
          <w:lang w:eastAsia="ru-RU" w:bidi="ru-RU"/>
        </w:rPr>
        <w:t>ниверситета, Клиники БГМУ ответов на обращения</w:t>
      </w:r>
      <w:r w:rsidR="008A3A29" w:rsidRPr="00C3222D">
        <w:rPr>
          <w:color w:val="000000"/>
          <w:lang w:eastAsia="ru-RU" w:bidi="ru-RU"/>
        </w:rPr>
        <w:t xml:space="preserve"> органов государственной власти, органов местного самоуправления, юридических и физических лиц.</w:t>
      </w:r>
    </w:p>
    <w:p w14:paraId="0CF4EDBE" w14:textId="57D0F14A" w:rsidR="008A3A29" w:rsidRPr="00C3222D" w:rsidRDefault="008A3A29" w:rsidP="00CA11C4">
      <w:pPr>
        <w:pStyle w:val="20"/>
        <w:numPr>
          <w:ilvl w:val="1"/>
          <w:numId w:val="33"/>
        </w:numPr>
        <w:shd w:val="clear" w:color="auto" w:fill="auto"/>
        <w:tabs>
          <w:tab w:val="left" w:pos="426"/>
          <w:tab w:val="left" w:pos="1312"/>
        </w:tabs>
        <w:spacing w:before="0" w:line="240" w:lineRule="auto"/>
        <w:ind w:left="0" w:firstLine="6"/>
      </w:pPr>
      <w:r w:rsidRPr="00C3222D">
        <w:rPr>
          <w:color w:val="000000"/>
          <w:lang w:eastAsia="ru-RU" w:bidi="ru-RU"/>
        </w:rPr>
        <w:t>Сохран</w:t>
      </w:r>
      <w:r w:rsidR="00591B0C">
        <w:rPr>
          <w:color w:val="000000"/>
          <w:lang w:eastAsia="ru-RU" w:bidi="ru-RU"/>
        </w:rPr>
        <w:t>ение конфиденциальности</w:t>
      </w:r>
      <w:r w:rsidRPr="00C3222D">
        <w:rPr>
          <w:color w:val="000000"/>
          <w:lang w:eastAsia="ru-RU" w:bidi="ru-RU"/>
        </w:rPr>
        <w:t xml:space="preserve"> сведений, содержащих</w:t>
      </w:r>
      <w:r w:rsidR="00511338" w:rsidRPr="00C3222D">
        <w:rPr>
          <w:color w:val="000000"/>
          <w:lang w:eastAsia="ru-RU" w:bidi="ru-RU"/>
        </w:rPr>
        <w:t xml:space="preserve">ся в документах, поступающих в </w:t>
      </w:r>
      <w:r w:rsidR="00591B0C">
        <w:rPr>
          <w:color w:val="000000"/>
          <w:lang w:eastAsia="ru-RU" w:bidi="ru-RU"/>
        </w:rPr>
        <w:t>кабинет</w:t>
      </w:r>
      <w:r w:rsidR="00511338" w:rsidRPr="00C3222D">
        <w:rPr>
          <w:color w:val="000000"/>
          <w:lang w:eastAsia="ru-RU" w:bidi="ru-RU"/>
        </w:rPr>
        <w:t xml:space="preserve"> и (</w:t>
      </w:r>
      <w:r w:rsidRPr="00C3222D">
        <w:rPr>
          <w:color w:val="000000"/>
          <w:lang w:eastAsia="ru-RU" w:bidi="ru-RU"/>
        </w:rPr>
        <w:t>или</w:t>
      </w:r>
      <w:r w:rsidR="007745C3">
        <w:rPr>
          <w:color w:val="000000"/>
          <w:lang w:eastAsia="ru-RU" w:bidi="ru-RU"/>
        </w:rPr>
        <w:t>) подготавливаемых кабинетом</w:t>
      </w:r>
      <w:r w:rsidRPr="00C3222D">
        <w:rPr>
          <w:color w:val="000000"/>
          <w:lang w:eastAsia="ru-RU" w:bidi="ru-RU"/>
        </w:rPr>
        <w:t>.</w:t>
      </w:r>
    </w:p>
    <w:p w14:paraId="528FF5C9" w14:textId="77777777" w:rsidR="00511338" w:rsidRPr="00C3222D" w:rsidRDefault="00511338" w:rsidP="00CA11C4">
      <w:pPr>
        <w:pStyle w:val="20"/>
        <w:shd w:val="clear" w:color="auto" w:fill="auto"/>
        <w:spacing w:before="0" w:line="240" w:lineRule="auto"/>
        <w:ind w:left="2700"/>
        <w:jc w:val="left"/>
        <w:rPr>
          <w:color w:val="000000"/>
          <w:lang w:eastAsia="ru-RU" w:bidi="ru-RU"/>
        </w:rPr>
      </w:pPr>
    </w:p>
    <w:p w14:paraId="2B5144AD" w14:textId="73E06F53" w:rsidR="008A3A29" w:rsidRPr="00C3222D" w:rsidRDefault="00511338" w:rsidP="00CA11C4">
      <w:pPr>
        <w:pStyle w:val="20"/>
        <w:shd w:val="clear" w:color="auto" w:fill="auto"/>
        <w:spacing w:before="0" w:after="271" w:line="240" w:lineRule="auto"/>
        <w:ind w:left="2700"/>
        <w:jc w:val="left"/>
      </w:pPr>
      <w:r w:rsidRPr="00C3222D">
        <w:rPr>
          <w:color w:val="000000"/>
          <w:lang w:eastAsia="ru-RU" w:bidi="ru-RU"/>
        </w:rPr>
        <w:t>7. Реорганизация и ликвидация о</w:t>
      </w:r>
      <w:r w:rsidR="008A3A29" w:rsidRPr="00C3222D">
        <w:rPr>
          <w:color w:val="000000"/>
          <w:lang w:eastAsia="ru-RU" w:bidi="ru-RU"/>
        </w:rPr>
        <w:t>тдела</w:t>
      </w:r>
    </w:p>
    <w:p w14:paraId="67C47298" w14:textId="2E208F92" w:rsidR="008A3A29" w:rsidRPr="00C3222D" w:rsidRDefault="007745C3" w:rsidP="00CA11C4">
      <w:pPr>
        <w:pStyle w:val="20"/>
        <w:numPr>
          <w:ilvl w:val="1"/>
          <w:numId w:val="34"/>
        </w:numPr>
        <w:shd w:val="clear" w:color="auto" w:fill="auto"/>
        <w:tabs>
          <w:tab w:val="left" w:pos="426"/>
          <w:tab w:val="left" w:pos="1316"/>
        </w:tabs>
        <w:spacing w:before="0" w:line="240" w:lineRule="auto"/>
        <w:ind w:left="0" w:firstLine="0"/>
      </w:pPr>
      <w:r>
        <w:rPr>
          <w:color w:val="000000"/>
          <w:lang w:eastAsia="ru-RU" w:bidi="ru-RU"/>
        </w:rPr>
        <w:t>Кабинет</w:t>
      </w:r>
      <w:r w:rsidR="008A3A29" w:rsidRPr="00C3222D">
        <w:rPr>
          <w:color w:val="000000"/>
          <w:lang w:eastAsia="ru-RU" w:bidi="ru-RU"/>
        </w:rPr>
        <w:t xml:space="preserve"> может быть ликвидирован или реорганизован </w:t>
      </w:r>
      <w:r>
        <w:rPr>
          <w:color w:val="000000"/>
          <w:lang w:eastAsia="ru-RU" w:bidi="ru-RU"/>
        </w:rPr>
        <w:t>решением ученого совета</w:t>
      </w:r>
      <w:r w:rsidR="002956E6" w:rsidRPr="00C3222D">
        <w:rPr>
          <w:color w:val="000000"/>
          <w:lang w:eastAsia="ru-RU" w:bidi="ru-RU"/>
        </w:rPr>
        <w:t xml:space="preserve">, </w:t>
      </w:r>
      <w:r w:rsidR="008A3A29" w:rsidRPr="00C3222D">
        <w:rPr>
          <w:color w:val="000000"/>
          <w:lang w:eastAsia="ru-RU" w:bidi="ru-RU"/>
        </w:rPr>
        <w:t>приказом Университета.</w:t>
      </w:r>
    </w:p>
    <w:p w14:paraId="5ED3AFE9" w14:textId="77777777" w:rsidR="00070EE0" w:rsidRPr="00C3222D" w:rsidRDefault="00070EE0" w:rsidP="00CA11C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652DC8" w14:textId="77777777" w:rsidR="00070EE0" w:rsidRPr="00C3222D" w:rsidRDefault="00070EE0" w:rsidP="00CA11C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9A3FDF" w14:textId="1CF0CA6A" w:rsidR="00070EE0" w:rsidRPr="00C3222D" w:rsidRDefault="00070EE0" w:rsidP="00CA11C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222D">
        <w:rPr>
          <w:rFonts w:ascii="Times New Roman" w:hAnsi="Times New Roman" w:cs="Times New Roman"/>
          <w:bCs/>
          <w:sz w:val="28"/>
          <w:szCs w:val="28"/>
        </w:rPr>
        <w:t xml:space="preserve">Главный врач </w:t>
      </w:r>
      <w:r w:rsidRPr="00C3222D">
        <w:rPr>
          <w:rFonts w:ascii="Times New Roman" w:hAnsi="Times New Roman" w:cs="Times New Roman"/>
          <w:bCs/>
          <w:sz w:val="28"/>
          <w:szCs w:val="28"/>
        </w:rPr>
        <w:tab/>
      </w:r>
      <w:r w:rsidRPr="00C3222D">
        <w:rPr>
          <w:rFonts w:ascii="Times New Roman" w:hAnsi="Times New Roman" w:cs="Times New Roman"/>
          <w:bCs/>
          <w:sz w:val="28"/>
          <w:szCs w:val="28"/>
        </w:rPr>
        <w:tab/>
      </w:r>
      <w:r w:rsidRPr="00C3222D">
        <w:rPr>
          <w:rFonts w:ascii="Times New Roman" w:hAnsi="Times New Roman" w:cs="Times New Roman"/>
          <w:bCs/>
          <w:sz w:val="28"/>
          <w:szCs w:val="28"/>
        </w:rPr>
        <w:tab/>
      </w:r>
      <w:r w:rsidRPr="00C3222D">
        <w:rPr>
          <w:rFonts w:ascii="Times New Roman" w:hAnsi="Times New Roman" w:cs="Times New Roman"/>
          <w:bCs/>
          <w:sz w:val="28"/>
          <w:szCs w:val="28"/>
        </w:rPr>
        <w:tab/>
      </w:r>
      <w:r w:rsidRPr="00C3222D">
        <w:rPr>
          <w:rFonts w:ascii="Times New Roman" w:hAnsi="Times New Roman" w:cs="Times New Roman"/>
          <w:bCs/>
          <w:sz w:val="28"/>
          <w:szCs w:val="28"/>
        </w:rPr>
        <w:tab/>
      </w:r>
      <w:r w:rsidRPr="00C3222D">
        <w:rPr>
          <w:rFonts w:ascii="Times New Roman" w:hAnsi="Times New Roman" w:cs="Times New Roman"/>
          <w:bCs/>
          <w:sz w:val="28"/>
          <w:szCs w:val="28"/>
        </w:rPr>
        <w:tab/>
      </w:r>
      <w:r w:rsidRPr="00C3222D">
        <w:rPr>
          <w:rFonts w:ascii="Times New Roman" w:hAnsi="Times New Roman" w:cs="Times New Roman"/>
          <w:bCs/>
          <w:sz w:val="28"/>
          <w:szCs w:val="28"/>
        </w:rPr>
        <w:tab/>
      </w:r>
      <w:r w:rsidR="00FD6250" w:rsidRPr="00C3222D">
        <w:rPr>
          <w:rFonts w:ascii="Times New Roman" w:hAnsi="Times New Roman" w:cs="Times New Roman"/>
          <w:bCs/>
          <w:sz w:val="28"/>
          <w:szCs w:val="28"/>
        </w:rPr>
        <w:tab/>
      </w:r>
      <w:r w:rsidR="00511338" w:rsidRPr="00C3222D">
        <w:rPr>
          <w:rFonts w:ascii="Times New Roman" w:hAnsi="Times New Roman" w:cs="Times New Roman"/>
          <w:bCs/>
          <w:sz w:val="28"/>
          <w:szCs w:val="28"/>
        </w:rPr>
        <w:tab/>
      </w:r>
      <w:r w:rsidRPr="00C3222D">
        <w:rPr>
          <w:rFonts w:ascii="Times New Roman" w:hAnsi="Times New Roman" w:cs="Times New Roman"/>
          <w:bCs/>
          <w:sz w:val="28"/>
          <w:szCs w:val="28"/>
        </w:rPr>
        <w:t>Ш.Э. Булатов</w:t>
      </w:r>
    </w:p>
    <w:p w14:paraId="0F6DFB9B" w14:textId="77777777" w:rsidR="00070EE0" w:rsidRPr="00C3222D" w:rsidRDefault="00070EE0" w:rsidP="00CA11C4">
      <w:pPr>
        <w:pStyle w:val="a3"/>
        <w:ind w:left="7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EB5A8B" w14:textId="77777777" w:rsidR="00070EE0" w:rsidRPr="00C3222D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6C68F3B" w14:textId="4DFBE0E4" w:rsidR="00D44694" w:rsidRPr="00C3222D" w:rsidRDefault="00D44694" w:rsidP="008D5C0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sectPr w:rsidR="00D44694" w:rsidRPr="00C3222D" w:rsidSect="00F61B2B">
      <w:pgSz w:w="11906" w:h="16838"/>
      <w:pgMar w:top="720" w:right="720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46DE2"/>
    <w:multiLevelType w:val="multilevel"/>
    <w:tmpl w:val="86DE87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C7AA1"/>
    <w:multiLevelType w:val="multilevel"/>
    <w:tmpl w:val="5A9A2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" w15:restartNumberingAfterBreak="0">
    <w:nsid w:val="0EFB72B4"/>
    <w:multiLevelType w:val="multilevel"/>
    <w:tmpl w:val="86DE87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5038C4"/>
    <w:multiLevelType w:val="multilevel"/>
    <w:tmpl w:val="D792954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E50AF0"/>
    <w:multiLevelType w:val="multilevel"/>
    <w:tmpl w:val="B0BCA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872B7"/>
    <w:multiLevelType w:val="hybridMultilevel"/>
    <w:tmpl w:val="333285A2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2D3FC7"/>
    <w:multiLevelType w:val="multilevel"/>
    <w:tmpl w:val="CD0E154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7" w15:restartNumberingAfterBreak="0">
    <w:nsid w:val="1B431620"/>
    <w:multiLevelType w:val="multilevel"/>
    <w:tmpl w:val="EAC893B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5D7C14"/>
    <w:multiLevelType w:val="multilevel"/>
    <w:tmpl w:val="DE308C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6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9" w15:restartNumberingAfterBreak="0">
    <w:nsid w:val="302835B8"/>
    <w:multiLevelType w:val="multilevel"/>
    <w:tmpl w:val="2D8A54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10" w15:restartNumberingAfterBreak="0">
    <w:nsid w:val="311A75CB"/>
    <w:multiLevelType w:val="multilevel"/>
    <w:tmpl w:val="637AA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11" w15:restartNumberingAfterBreak="0">
    <w:nsid w:val="33992934"/>
    <w:multiLevelType w:val="multilevel"/>
    <w:tmpl w:val="EB0CC79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D909C8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4C2E4B"/>
    <w:multiLevelType w:val="multilevel"/>
    <w:tmpl w:val="53EAAF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14" w15:restartNumberingAfterBreak="0">
    <w:nsid w:val="381B1E98"/>
    <w:multiLevelType w:val="hybridMultilevel"/>
    <w:tmpl w:val="03EA9B74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0A4CABC">
      <w:start w:val="1"/>
      <w:numFmt w:val="decimal"/>
      <w:lvlText w:val="1.20.%2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6C3F47"/>
    <w:multiLevelType w:val="multilevel"/>
    <w:tmpl w:val="AF9094F2"/>
    <w:lvl w:ilvl="0">
      <w:start w:val="30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285A20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E6285A"/>
    <w:multiLevelType w:val="multilevel"/>
    <w:tmpl w:val="92F8E13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E78542C"/>
    <w:multiLevelType w:val="multilevel"/>
    <w:tmpl w:val="A3A43AE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3465A2"/>
    <w:multiLevelType w:val="multilevel"/>
    <w:tmpl w:val="A09C0F8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B11AF5"/>
    <w:multiLevelType w:val="multilevel"/>
    <w:tmpl w:val="B6464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bullet"/>
      <w:lvlText w:val="-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4AED1C36"/>
    <w:multiLevelType w:val="hybridMultilevel"/>
    <w:tmpl w:val="DEA4C948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C749C"/>
    <w:multiLevelType w:val="hybridMultilevel"/>
    <w:tmpl w:val="A1D60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3502D"/>
    <w:multiLevelType w:val="multilevel"/>
    <w:tmpl w:val="44668D1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15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  <w:color w:val="000000"/>
      </w:rPr>
    </w:lvl>
  </w:abstractNum>
  <w:abstractNum w:abstractNumId="24" w15:restartNumberingAfterBreak="0">
    <w:nsid w:val="51F5700A"/>
    <w:multiLevelType w:val="multilevel"/>
    <w:tmpl w:val="DD7EE7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86116F"/>
    <w:multiLevelType w:val="multilevel"/>
    <w:tmpl w:val="E6562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548E1A92"/>
    <w:multiLevelType w:val="multilevel"/>
    <w:tmpl w:val="35F6701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9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82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242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1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92" w:hanging="2160"/>
      </w:pPr>
      <w:rPr>
        <w:rFonts w:hint="default"/>
        <w:color w:val="000000"/>
      </w:rPr>
    </w:lvl>
  </w:abstractNum>
  <w:abstractNum w:abstractNumId="27" w15:restartNumberingAfterBreak="0">
    <w:nsid w:val="58155778"/>
    <w:multiLevelType w:val="multilevel"/>
    <w:tmpl w:val="99664B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E7E4F39"/>
    <w:multiLevelType w:val="hybridMultilevel"/>
    <w:tmpl w:val="B19EB00E"/>
    <w:lvl w:ilvl="0" w:tplc="7346C1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C490F6">
      <w:start w:val="1"/>
      <w:numFmt w:val="decimal"/>
      <w:lvlText w:val="1.%3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87171"/>
    <w:multiLevelType w:val="multilevel"/>
    <w:tmpl w:val="776269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7A20E7E"/>
    <w:multiLevelType w:val="multilevel"/>
    <w:tmpl w:val="32A0B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A2C5D9A"/>
    <w:multiLevelType w:val="hybridMultilevel"/>
    <w:tmpl w:val="6714CE34"/>
    <w:lvl w:ilvl="0" w:tplc="E02CAC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DE115B"/>
    <w:multiLevelType w:val="multilevel"/>
    <w:tmpl w:val="86DE87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5565F1"/>
    <w:multiLevelType w:val="multilevel"/>
    <w:tmpl w:val="5B9CFE7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706F06"/>
    <w:multiLevelType w:val="hybridMultilevel"/>
    <w:tmpl w:val="381C0D88"/>
    <w:lvl w:ilvl="0" w:tplc="0F604D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060922"/>
    <w:multiLevelType w:val="hybridMultilevel"/>
    <w:tmpl w:val="093A60DA"/>
    <w:lvl w:ilvl="0" w:tplc="0024BA1A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2D2733"/>
    <w:multiLevelType w:val="multilevel"/>
    <w:tmpl w:val="FF642E0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7" w15:restartNumberingAfterBreak="0">
    <w:nsid w:val="78DB4085"/>
    <w:multiLevelType w:val="multilevel"/>
    <w:tmpl w:val="E4B8F7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62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8" w:hanging="1800"/>
      </w:pPr>
      <w:rPr>
        <w:rFonts w:hint="default"/>
      </w:rPr>
    </w:lvl>
  </w:abstractNum>
  <w:abstractNum w:abstractNumId="38" w15:restartNumberingAfterBreak="0">
    <w:nsid w:val="7E6E1539"/>
    <w:multiLevelType w:val="multilevel"/>
    <w:tmpl w:val="C166E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bullet"/>
      <w:lvlText w:val="-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9" w15:restartNumberingAfterBreak="0">
    <w:nsid w:val="7ECF1ACD"/>
    <w:multiLevelType w:val="multilevel"/>
    <w:tmpl w:val="EA6A6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9"/>
  </w:num>
  <w:num w:numId="2">
    <w:abstractNumId w:val="12"/>
  </w:num>
  <w:num w:numId="3">
    <w:abstractNumId w:val="16"/>
  </w:num>
  <w:num w:numId="4">
    <w:abstractNumId w:val="17"/>
  </w:num>
  <w:num w:numId="5">
    <w:abstractNumId w:val="22"/>
  </w:num>
  <w:num w:numId="6">
    <w:abstractNumId w:val="28"/>
  </w:num>
  <w:num w:numId="7">
    <w:abstractNumId w:val="14"/>
  </w:num>
  <w:num w:numId="8">
    <w:abstractNumId w:val="5"/>
  </w:num>
  <w:num w:numId="9">
    <w:abstractNumId w:val="21"/>
  </w:num>
  <w:num w:numId="10">
    <w:abstractNumId w:val="9"/>
  </w:num>
  <w:num w:numId="11">
    <w:abstractNumId w:val="37"/>
  </w:num>
  <w:num w:numId="12">
    <w:abstractNumId w:val="8"/>
  </w:num>
  <w:num w:numId="13">
    <w:abstractNumId w:val="4"/>
  </w:num>
  <w:num w:numId="14">
    <w:abstractNumId w:val="30"/>
  </w:num>
  <w:num w:numId="15">
    <w:abstractNumId w:val="10"/>
  </w:num>
  <w:num w:numId="16">
    <w:abstractNumId w:val="31"/>
  </w:num>
  <w:num w:numId="17">
    <w:abstractNumId w:val="13"/>
  </w:num>
  <w:num w:numId="18">
    <w:abstractNumId w:val="1"/>
  </w:num>
  <w:num w:numId="19">
    <w:abstractNumId w:val="25"/>
  </w:num>
  <w:num w:numId="20">
    <w:abstractNumId w:val="38"/>
  </w:num>
  <w:num w:numId="21">
    <w:abstractNumId w:val="20"/>
  </w:num>
  <w:num w:numId="22">
    <w:abstractNumId w:val="33"/>
  </w:num>
  <w:num w:numId="23">
    <w:abstractNumId w:val="24"/>
  </w:num>
  <w:num w:numId="24">
    <w:abstractNumId w:val="11"/>
  </w:num>
  <w:num w:numId="25">
    <w:abstractNumId w:val="15"/>
  </w:num>
  <w:num w:numId="26">
    <w:abstractNumId w:val="18"/>
  </w:num>
  <w:num w:numId="27">
    <w:abstractNumId w:val="3"/>
  </w:num>
  <w:num w:numId="28">
    <w:abstractNumId w:val="7"/>
  </w:num>
  <w:num w:numId="29">
    <w:abstractNumId w:val="29"/>
  </w:num>
  <w:num w:numId="30">
    <w:abstractNumId w:val="34"/>
  </w:num>
  <w:num w:numId="31">
    <w:abstractNumId w:val="35"/>
  </w:num>
  <w:num w:numId="32">
    <w:abstractNumId w:val="26"/>
  </w:num>
  <w:num w:numId="33">
    <w:abstractNumId w:val="6"/>
  </w:num>
  <w:num w:numId="34">
    <w:abstractNumId w:val="23"/>
  </w:num>
  <w:num w:numId="35">
    <w:abstractNumId w:val="2"/>
  </w:num>
  <w:num w:numId="36">
    <w:abstractNumId w:val="19"/>
  </w:num>
  <w:num w:numId="37">
    <w:abstractNumId w:val="27"/>
  </w:num>
  <w:num w:numId="38">
    <w:abstractNumId w:val="0"/>
  </w:num>
  <w:num w:numId="39">
    <w:abstractNumId w:val="32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2B"/>
    <w:rsid w:val="00030268"/>
    <w:rsid w:val="00055C29"/>
    <w:rsid w:val="00066649"/>
    <w:rsid w:val="00070EE0"/>
    <w:rsid w:val="0008581F"/>
    <w:rsid w:val="00087013"/>
    <w:rsid w:val="000930D7"/>
    <w:rsid w:val="00094898"/>
    <w:rsid w:val="000A16EC"/>
    <w:rsid w:val="000A5218"/>
    <w:rsid w:val="000B4354"/>
    <w:rsid w:val="000E1764"/>
    <w:rsid w:val="000E6545"/>
    <w:rsid w:val="000F50FE"/>
    <w:rsid w:val="001036FF"/>
    <w:rsid w:val="0010388F"/>
    <w:rsid w:val="001160F6"/>
    <w:rsid w:val="00117BB2"/>
    <w:rsid w:val="0013765B"/>
    <w:rsid w:val="0015110B"/>
    <w:rsid w:val="001544B3"/>
    <w:rsid w:val="00163F4E"/>
    <w:rsid w:val="00172EF0"/>
    <w:rsid w:val="00172EFA"/>
    <w:rsid w:val="001730EE"/>
    <w:rsid w:val="0017494E"/>
    <w:rsid w:val="00177D31"/>
    <w:rsid w:val="001967B1"/>
    <w:rsid w:val="001A4787"/>
    <w:rsid w:val="001B0F25"/>
    <w:rsid w:val="001C1D95"/>
    <w:rsid w:val="001D69AC"/>
    <w:rsid w:val="001E4991"/>
    <w:rsid w:val="001F1922"/>
    <w:rsid w:val="0020186E"/>
    <w:rsid w:val="002126C3"/>
    <w:rsid w:val="00225005"/>
    <w:rsid w:val="00236867"/>
    <w:rsid w:val="002956E6"/>
    <w:rsid w:val="00297B05"/>
    <w:rsid w:val="002B2B5B"/>
    <w:rsid w:val="002D4CEA"/>
    <w:rsid w:val="0031290A"/>
    <w:rsid w:val="0037169D"/>
    <w:rsid w:val="00382404"/>
    <w:rsid w:val="00393A58"/>
    <w:rsid w:val="0039438B"/>
    <w:rsid w:val="003B714D"/>
    <w:rsid w:val="003C71A8"/>
    <w:rsid w:val="003F6748"/>
    <w:rsid w:val="004007AE"/>
    <w:rsid w:val="00447B26"/>
    <w:rsid w:val="00455947"/>
    <w:rsid w:val="004656E1"/>
    <w:rsid w:val="00482888"/>
    <w:rsid w:val="004C7DFC"/>
    <w:rsid w:val="004E34D6"/>
    <w:rsid w:val="004E3F20"/>
    <w:rsid w:val="004E580C"/>
    <w:rsid w:val="004E7F33"/>
    <w:rsid w:val="004F0C14"/>
    <w:rsid w:val="004F1FF1"/>
    <w:rsid w:val="00511338"/>
    <w:rsid w:val="00536E86"/>
    <w:rsid w:val="005605B2"/>
    <w:rsid w:val="0058023E"/>
    <w:rsid w:val="00591B0C"/>
    <w:rsid w:val="005B0217"/>
    <w:rsid w:val="005C5D17"/>
    <w:rsid w:val="005D2760"/>
    <w:rsid w:val="005F2DED"/>
    <w:rsid w:val="00636982"/>
    <w:rsid w:val="0064642D"/>
    <w:rsid w:val="00651E8C"/>
    <w:rsid w:val="00653018"/>
    <w:rsid w:val="00664F3E"/>
    <w:rsid w:val="00673237"/>
    <w:rsid w:val="006857CC"/>
    <w:rsid w:val="00693301"/>
    <w:rsid w:val="0069478C"/>
    <w:rsid w:val="006954C1"/>
    <w:rsid w:val="006E249F"/>
    <w:rsid w:val="00712CAA"/>
    <w:rsid w:val="007154B3"/>
    <w:rsid w:val="007557EA"/>
    <w:rsid w:val="00766C7C"/>
    <w:rsid w:val="00771E7F"/>
    <w:rsid w:val="007745C3"/>
    <w:rsid w:val="00785183"/>
    <w:rsid w:val="007A78CC"/>
    <w:rsid w:val="007A7B85"/>
    <w:rsid w:val="007B4151"/>
    <w:rsid w:val="007C625A"/>
    <w:rsid w:val="007D2683"/>
    <w:rsid w:val="008059CA"/>
    <w:rsid w:val="00806127"/>
    <w:rsid w:val="0085138B"/>
    <w:rsid w:val="00853356"/>
    <w:rsid w:val="00857BA5"/>
    <w:rsid w:val="00863619"/>
    <w:rsid w:val="00896229"/>
    <w:rsid w:val="008A2139"/>
    <w:rsid w:val="008A3A29"/>
    <w:rsid w:val="008C0C0D"/>
    <w:rsid w:val="008C309F"/>
    <w:rsid w:val="008D473E"/>
    <w:rsid w:val="008D58EF"/>
    <w:rsid w:val="008D5C01"/>
    <w:rsid w:val="00907758"/>
    <w:rsid w:val="00933FE8"/>
    <w:rsid w:val="009530D7"/>
    <w:rsid w:val="00955B45"/>
    <w:rsid w:val="00971DF4"/>
    <w:rsid w:val="00974CA9"/>
    <w:rsid w:val="009950EB"/>
    <w:rsid w:val="0099673B"/>
    <w:rsid w:val="009B29D0"/>
    <w:rsid w:val="009C2B88"/>
    <w:rsid w:val="009D1961"/>
    <w:rsid w:val="009D6DC2"/>
    <w:rsid w:val="009E13C6"/>
    <w:rsid w:val="009F49AF"/>
    <w:rsid w:val="009F59ED"/>
    <w:rsid w:val="009F629F"/>
    <w:rsid w:val="00A61A67"/>
    <w:rsid w:val="00A70B31"/>
    <w:rsid w:val="00A759F9"/>
    <w:rsid w:val="00A76A1C"/>
    <w:rsid w:val="00AC0857"/>
    <w:rsid w:val="00AC1716"/>
    <w:rsid w:val="00AD15E7"/>
    <w:rsid w:val="00AD75CE"/>
    <w:rsid w:val="00AF627A"/>
    <w:rsid w:val="00B213CD"/>
    <w:rsid w:val="00B844BE"/>
    <w:rsid w:val="00BA4740"/>
    <w:rsid w:val="00BD5A50"/>
    <w:rsid w:val="00BF0E53"/>
    <w:rsid w:val="00BF11FD"/>
    <w:rsid w:val="00C3222D"/>
    <w:rsid w:val="00C76AD9"/>
    <w:rsid w:val="00C927B5"/>
    <w:rsid w:val="00CA11C4"/>
    <w:rsid w:val="00CD7FCF"/>
    <w:rsid w:val="00CE1671"/>
    <w:rsid w:val="00CF3622"/>
    <w:rsid w:val="00D1630B"/>
    <w:rsid w:val="00D37259"/>
    <w:rsid w:val="00D44694"/>
    <w:rsid w:val="00D4798F"/>
    <w:rsid w:val="00D61787"/>
    <w:rsid w:val="00D64721"/>
    <w:rsid w:val="00D67E94"/>
    <w:rsid w:val="00D736DD"/>
    <w:rsid w:val="00D813B7"/>
    <w:rsid w:val="00DC13E0"/>
    <w:rsid w:val="00DD4903"/>
    <w:rsid w:val="00DE2595"/>
    <w:rsid w:val="00DE34B5"/>
    <w:rsid w:val="00E204A1"/>
    <w:rsid w:val="00E244DB"/>
    <w:rsid w:val="00E63ABB"/>
    <w:rsid w:val="00E67A3B"/>
    <w:rsid w:val="00E71DDA"/>
    <w:rsid w:val="00E71F0E"/>
    <w:rsid w:val="00E84E0E"/>
    <w:rsid w:val="00E862FB"/>
    <w:rsid w:val="00EC43FD"/>
    <w:rsid w:val="00ED53DC"/>
    <w:rsid w:val="00EE72AB"/>
    <w:rsid w:val="00F33FB5"/>
    <w:rsid w:val="00F36B76"/>
    <w:rsid w:val="00F36D37"/>
    <w:rsid w:val="00F53E73"/>
    <w:rsid w:val="00F61B2B"/>
    <w:rsid w:val="00F86C56"/>
    <w:rsid w:val="00F93811"/>
    <w:rsid w:val="00FA1959"/>
    <w:rsid w:val="00FA7FC5"/>
    <w:rsid w:val="00FB01D9"/>
    <w:rsid w:val="00FB0313"/>
    <w:rsid w:val="00FB0C65"/>
    <w:rsid w:val="00FC5A28"/>
    <w:rsid w:val="00FD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7C5"/>
  <w15:docId w15:val="{E9689938-F381-49BF-B5AD-EC3B8786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basedOn w:val="a"/>
    <w:rsid w:val="00F61B2B"/>
    <w:pPr>
      <w:widowControl/>
      <w:shd w:val="clear" w:color="auto" w:fill="FFFFFF"/>
      <w:autoSpaceDE/>
      <w:autoSpaceDN/>
      <w:adjustRightInd/>
      <w:spacing w:before="240" w:after="360" w:line="240" w:lineRule="atLeas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">
    <w:name w:val="Абзац списка1"/>
    <w:basedOn w:val="a"/>
    <w:rsid w:val="00F61B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CE1671"/>
    <w:pPr>
      <w:ind w:left="720"/>
      <w:contextualSpacing/>
    </w:pPr>
  </w:style>
  <w:style w:type="paragraph" w:styleId="a4">
    <w:name w:val="Body Text"/>
    <w:basedOn w:val="a"/>
    <w:link w:val="a5"/>
    <w:semiHidden/>
    <w:rsid w:val="00C927B5"/>
    <w:rPr>
      <w:rFonts w:ascii="Times New Roman" w:hAnsi="Times New Roman" w:cs="Times New Roman"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C927B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64F3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7">
    <w:name w:val="Название Знак"/>
    <w:basedOn w:val="a0"/>
    <w:link w:val="a6"/>
    <w:rsid w:val="00664F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244D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244D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49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E4991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BF11FD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9E13C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E13C6"/>
  </w:style>
  <w:style w:type="character" w:customStyle="1" w:styleId="af">
    <w:name w:val="Текст примечания Знак"/>
    <w:basedOn w:val="a0"/>
    <w:link w:val="ae"/>
    <w:uiPriority w:val="99"/>
    <w:semiHidden/>
    <w:rsid w:val="009E13C6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E13C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E13C6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8A3A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A3A29"/>
    <w:pPr>
      <w:shd w:val="clear" w:color="auto" w:fill="FFFFFF"/>
      <w:autoSpaceDE/>
      <w:autoSpaceDN/>
      <w:adjustRightInd/>
      <w:spacing w:before="360" w:line="320" w:lineRule="exact"/>
      <w:jc w:val="both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6TimesNewRoman20pt0pt">
    <w:name w:val="Основной текст (6) + Times New Roman;20 pt;Не полужирный;Не курсив;Интервал 0 pt"/>
    <w:basedOn w:val="a0"/>
    <w:rsid w:val="005D27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Л.Ю.</dc:creator>
  <cp:keywords/>
  <dc:description/>
  <cp:lastModifiedBy>Егорова Л.Ю.</cp:lastModifiedBy>
  <cp:revision>52</cp:revision>
  <cp:lastPrinted>2018-10-19T10:29:00Z</cp:lastPrinted>
  <dcterms:created xsi:type="dcterms:W3CDTF">2018-10-03T09:26:00Z</dcterms:created>
  <dcterms:modified xsi:type="dcterms:W3CDTF">2018-11-07T05:23:00Z</dcterms:modified>
</cp:coreProperties>
</file>